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C5C93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</w:t>
      </w:r>
      <w:r>
        <w:rPr>
          <w:rFonts w:ascii="Calibri" w:hAnsi="Calibri" w:eastAsia="Calibri" w:cs="Calibri"/>
          <w:b/>
          <w:sz w:val="52"/>
          <w:u w:val="single"/>
        </w:rPr>
        <w:t>UGA IMPROVEMENT UNION</w:t>
      </w:r>
    </w:p>
    <w:p w14:paraId="14B8484D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sz w:val="36"/>
        </w:rPr>
        <w:t xml:space="preserve">             </w:t>
      </w:r>
      <w:r>
        <w:rPr>
          <w:rFonts w:ascii="Calibri" w:hAnsi="Calibri" w:eastAsia="Calibri" w:cs="Calibri"/>
          <w:b/>
          <w:sz w:val="36"/>
          <w:u w:val="single"/>
        </w:rPr>
        <w:t>CHIRMAN: UCHENNA OGIDI 930997644</w:t>
      </w:r>
    </w:p>
    <w:p w14:paraId="7CBA5DBA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</w:p>
    <w:p w14:paraId="728C8080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UCHENNA OGIDI</w:t>
      </w:r>
    </w:p>
    <w:p w14:paraId="132AA9D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OGOCHUKWU EZEONYEJEKWE</w:t>
      </w:r>
    </w:p>
    <w:p w14:paraId="66C2299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CHUKWUDI DIMAKUNNE</w:t>
      </w:r>
    </w:p>
    <w:p w14:paraId="41C379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IFEANYI OKPARA</w:t>
      </w:r>
    </w:p>
    <w:p w14:paraId="0307BBB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SAMUEL EZEIFE</w:t>
      </w:r>
    </w:p>
    <w:p w14:paraId="5AB94D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OBIORA DANIEL</w:t>
      </w:r>
    </w:p>
    <w:p w14:paraId="11CE93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PIUS UMEANOZIE</w:t>
      </w:r>
    </w:p>
    <w:p w14:paraId="3CFC2A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CHIDIEBERE EZENWUBA</w:t>
      </w:r>
    </w:p>
    <w:p w14:paraId="30FB1E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CHIMA NWOSU</w:t>
      </w:r>
    </w:p>
    <w:p w14:paraId="2CD881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 UMEH</w:t>
      </w:r>
    </w:p>
    <w:p w14:paraId="08DB918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MMAJU CHINEDU CHIKELUBA</w:t>
      </w:r>
    </w:p>
    <w:p w14:paraId="6A6A14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ADIMORA</w:t>
      </w:r>
    </w:p>
    <w:p w14:paraId="02A138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OKEZIE LAZARUS</w:t>
      </w:r>
    </w:p>
    <w:p w14:paraId="7DEF7A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MMADUABUCHI NNADI SAMSON</w:t>
      </w:r>
    </w:p>
    <w:p w14:paraId="67349FD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CELESTINE OGIDI</w:t>
      </w:r>
    </w:p>
    <w:p w14:paraId="68E3E16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CHIBUIKE UMENUIHE</w:t>
      </w:r>
    </w:p>
    <w:p w14:paraId="094BFDE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OGIDI CHISOM EMANUELA</w:t>
      </w:r>
    </w:p>
    <w:p w14:paraId="435818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CHIKELUBA OLUCHI GLORY</w:t>
      </w:r>
    </w:p>
    <w:p w14:paraId="25A6415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UMENWA CHRISTIAN NZUBECHUKWU</w:t>
      </w:r>
    </w:p>
    <w:p w14:paraId="762559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VINCENT CHUKWUNONSO OBIORA</w:t>
      </w:r>
    </w:p>
    <w:p w14:paraId="11D56B1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NDUBA IFEANACHO CHINONSO</w:t>
      </w:r>
    </w:p>
    <w:p w14:paraId="437AFDE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</w:t>
      </w:r>
      <w:r>
        <w:rPr>
          <w:rFonts w:hint="default" w:ascii="Calibri" w:hAnsi="Calibri" w:eastAsia="Calibri" w:cs="Calibri"/>
          <w:sz w:val="32"/>
          <w:lang w:val="en-US"/>
        </w:rPr>
        <w:t>MARTIN CHKA LEONARD</w:t>
      </w:r>
    </w:p>
    <w:p w14:paraId="606B03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OBIORA FAVOUR CHINENYE</w:t>
      </w:r>
    </w:p>
    <w:p w14:paraId="0E8342A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UMENWA CHIEMERIE GERALD</w:t>
      </w:r>
    </w:p>
    <w:p w14:paraId="14B4CD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MMAJU CHIDI CHINENYE</w:t>
      </w:r>
      <w:bookmarkStart w:id="0" w:name="_GoBack"/>
      <w:bookmarkEnd w:id="0"/>
    </w:p>
    <w:p w14:paraId="046585AE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1C5DF9"/>
    <w:multiLevelType w:val="multilevel"/>
    <w:tmpl w:val="001C5DF9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C0"/>
    <w:rsid w:val="007A45DB"/>
    <w:rsid w:val="00E274C0"/>
    <w:rsid w:val="36CD717C"/>
    <w:rsid w:val="6059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</Words>
  <Characters>532</Characters>
  <Lines>4</Lines>
  <Paragraphs>1</Paragraphs>
  <TotalTime>3</TotalTime>
  <ScaleCrop>false</ScaleCrop>
  <LinksUpToDate>false</LinksUpToDate>
  <CharactersWithSpaces>624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2024-04-02T12:04:00Z</dcterms:created>
  <dc:creator>Administrador</dc:creator>
  <cp:lastModifiedBy>Administrador</cp:lastModifiedBy>
  <dcterms:modified xsi:type="dcterms:W3CDTF">2025-09-16T18:08:23Z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CA52080EA8D643D1B7B404D268E007EC_13</vt:lpwstr>
  </property>
</Properties>
</file>