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8CF24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 </w:t>
      </w:r>
      <w:r>
        <w:rPr>
          <w:rFonts w:ascii="Calibri" w:hAnsi="Calibri" w:eastAsia="Calibri" w:cs="Calibri"/>
          <w:b/>
          <w:sz w:val="52"/>
          <w:u w:val="single"/>
        </w:rPr>
        <w:t>OLD NJIKOKA PROGRESSIVE UNION</w:t>
      </w:r>
    </w:p>
    <w:p w14:paraId="1CAF60E9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  </w:t>
      </w:r>
      <w:r>
        <w:rPr>
          <w:rFonts w:ascii="Calibri" w:hAnsi="Calibri" w:eastAsia="Calibri" w:cs="Calibri"/>
          <w:b/>
          <w:sz w:val="36"/>
          <w:u w:val="single"/>
        </w:rPr>
        <w:t>CHAIRMAN: SIMON NWEKE 925127359</w:t>
      </w:r>
    </w:p>
    <w:p w14:paraId="0F259367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   </w:t>
      </w:r>
      <w:r>
        <w:rPr>
          <w:rFonts w:ascii="Calibri" w:hAnsi="Calibri" w:eastAsia="Calibri" w:cs="Calibri"/>
          <w:b/>
          <w:sz w:val="36"/>
          <w:u w:val="single"/>
        </w:rPr>
        <w:t>SECRETARY: NWIGBO CHIDI 93945300</w:t>
      </w:r>
    </w:p>
    <w:p w14:paraId="2F949835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729FEF29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SIMON NWEKE</w:t>
      </w:r>
    </w:p>
    <w:p w14:paraId="7CA6E3C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AJAGBA</w:t>
      </w:r>
    </w:p>
    <w:p w14:paraId="641957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CHIDI NWIGBO</w:t>
      </w:r>
    </w:p>
    <w:p w14:paraId="0E5C003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MOSES OKOYE</w:t>
      </w:r>
    </w:p>
    <w:p w14:paraId="7A80733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UCHENNA ONUIGBO</w:t>
      </w:r>
    </w:p>
    <w:p w14:paraId="2CD0611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PHILIP IYKE CHARLES</w:t>
      </w:r>
    </w:p>
    <w:p w14:paraId="417B551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AFAM AJEMBA</w:t>
      </w:r>
      <w:bookmarkStart w:id="0" w:name="_GoBack"/>
      <w:bookmarkEnd w:id="0"/>
    </w:p>
    <w:p w14:paraId="337C5B5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PAUL MADU</w:t>
      </w:r>
    </w:p>
    <w:p w14:paraId="012A8DD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EDMUND EJIUCHE</w:t>
      </w:r>
    </w:p>
    <w:p w14:paraId="588F82A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MARTINS OKPALA</w:t>
      </w:r>
    </w:p>
    <w:p w14:paraId="1494714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UCHENNA OKONKWO</w:t>
      </w:r>
    </w:p>
    <w:p w14:paraId="7AE8208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CHUKWUJEKWU MADUABIA</w:t>
      </w:r>
    </w:p>
    <w:p w14:paraId="3635643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EMMANUEL CHUKWUNONSO AGU</w:t>
      </w:r>
    </w:p>
    <w:p w14:paraId="3952653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CHARLES NWOYE</w:t>
      </w:r>
    </w:p>
    <w:p w14:paraId="2902345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EJIOFOR AMAKAEZE</w:t>
      </w:r>
    </w:p>
    <w:p w14:paraId="549ED86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INNOCENT IKECHUKWU SAMSON</w:t>
      </w:r>
    </w:p>
    <w:p w14:paraId="6CDFD4D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 HILARY CHIGOZIE</w:t>
      </w:r>
    </w:p>
    <w:p w14:paraId="61F5CAA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AJEMBA CHRISTIAN  EBUKA</w:t>
      </w:r>
    </w:p>
    <w:p w14:paraId="2D6CFEB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PETER OKEKE</w:t>
      </w:r>
    </w:p>
    <w:p w14:paraId="4ED9DAD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UGOCHUKWU WILLIAM OZUMBA</w:t>
      </w:r>
    </w:p>
    <w:p w14:paraId="291F212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CHUKWUKA EMEKWUSIE</w:t>
      </w:r>
    </w:p>
    <w:p w14:paraId="22372EA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ODIGBO CLEMENT</w:t>
      </w:r>
    </w:p>
    <w:p w14:paraId="006EC8F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CHIBUZO OKOYE</w:t>
      </w:r>
    </w:p>
    <w:p w14:paraId="4906F89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JUDE MADUABIA</w:t>
      </w:r>
    </w:p>
    <w:p w14:paraId="49750208">
      <w:pPr>
        <w:spacing w:after="200" w:line="276" w:lineRule="auto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FC39AF"/>
    <w:multiLevelType w:val="multilevel"/>
    <w:tmpl w:val="53FC39AF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F01"/>
    <w:rsid w:val="00B15F01"/>
    <w:rsid w:val="00D91B67"/>
    <w:rsid w:val="12EB4B9A"/>
    <w:rsid w:val="1F335122"/>
    <w:rsid w:val="37A41EE6"/>
    <w:rsid w:val="7C21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90</Words>
  <Characters>513</Characters>
  <Lines>4</Lines>
  <Paragraphs>1</Paragraphs>
  <TotalTime>29</TotalTime>
  <ScaleCrop>false</ScaleCrop>
  <LinksUpToDate>false</LinksUpToDate>
  <CharactersWithSpaces>602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2024-04-02T12:32:00Z</dcterms:created>
  <dc:creator>Administrador</dc:creator>
  <cp:lastModifiedBy>Administrador</cp:lastModifiedBy>
  <dcterms:modified xsi:type="dcterms:W3CDTF">2026-05-17T10:51:38Z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3E8D79626C6549569BDF2FE84775BD30_13</vt:lpwstr>
  </property>
</Properties>
</file>