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44"/>
          <w:szCs w:val="44"/>
          <w:u w:val="single"/>
        </w:rPr>
      </w:pPr>
      <w:r>
        <w:rPr>
          <w:sz w:val="44"/>
          <w:szCs w:val="44"/>
        </w:rPr>
        <w:t xml:space="preserve">            </w:t>
      </w:r>
      <w:r>
        <w:rPr>
          <w:b/>
          <w:sz w:val="44"/>
          <w:szCs w:val="44"/>
          <w:u w:val="single"/>
        </w:rPr>
        <w:t>DUNUKOFIA IMPROVEMENT UNION</w:t>
      </w:r>
    </w:p>
    <w:p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                   </w:t>
      </w:r>
      <w:r>
        <w:rPr>
          <w:b/>
          <w:sz w:val="32"/>
          <w:szCs w:val="32"/>
          <w:u w:val="single"/>
        </w:rPr>
        <w:t>CHAIRMAN: DANIEL ONYEKA AZODO 929476760</w:t>
      </w:r>
    </w:p>
    <w:p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          </w:t>
      </w:r>
      <w:r>
        <w:rPr>
          <w:b/>
          <w:sz w:val="32"/>
          <w:szCs w:val="32"/>
          <w:u w:val="single"/>
        </w:rPr>
        <w:t>SECRETARY: AKUKALIA JOHNPAUL OFORKA 946389471</w:t>
      </w:r>
    </w:p>
    <w:p>
      <w:pPr>
        <w:rPr>
          <w:b/>
          <w:sz w:val="32"/>
          <w:szCs w:val="32"/>
          <w:u w:val="single"/>
        </w:rPr>
      </w:pP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DANIEL ONYEKA AZODO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OKONGWU CYRIL IKECHUKWU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AKUKALIA JOHNPAUL OFORKA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ANIEKWENA AUGUSTINE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CICENT AMAECHI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OZUMBA EMMANUEL CHIDIEBERE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UGOH EMMANUEL OBINNA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OFOGELI CALISTUS ARINZE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ORAMIFE ARINZE CELESTINE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NWABUEZE ERNEST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AKUKALIA PATRICK OLISA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OKOYE EMEKA BENJAMINE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OKOYE VICTOR MADUKA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OKOYE OKECHUKWU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OKOYE EZEBILO PAULINUS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NWEKE CHIGOZIE INNOCENT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CHIDOZIE OKAFOR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OKEKE CHRISTIAN CHIDIEBERE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CHUKWUMA FESTUS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AKUNNA PAUL CHIGOZIE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AKUNNA DANIEL CHUKWUKA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OGBAZI MADUBUCHI JOHNBOSCO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MEZUE CHIEDU INNOCENT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EGBUNA IFEANYI HENRY OBINNA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EGBUNNA ANTHONY CHUKWUEMEKA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CHIDOZIE GIDEON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ODUAH TOOCHUKWU CHRITIAN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OKEKE CHIAGOZIKAM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OMEOKACHIE ONYEBUCHI KINGSLEY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OFOGELI THEOPHILUS TOCHUKWU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CHIBUIKE OKAFOR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DANIEL OKECHUKWU ABEZE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FRANCIS EBUKA ONYIDO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MADUKA CHINWEZE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OKOYE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CHIBUZO ORAMULU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OKOLO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>OKECHUKWU EZEANYA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NDUBUISI OKOLOMMA USED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ODUAH CHIJIOKE BENSON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NNONYE IJEMEFUNA ALBERT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EJIAKA SAMSON OKECHUKWU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OKONKWO EMMANUEL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OSITA EZENNIA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UDEOZOR JOHN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NDUBUISI ONYEYILI </w:t>
      </w:r>
    </w:p>
    <w:p>
      <w:pPr>
        <w:pStyle w:val="4"/>
        <w:numPr>
          <w:ilvl w:val="0"/>
          <w:numId w:val="1"/>
        </w:num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t xml:space="preserve">NNONYE NNAJIOFOR ANGOS 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CHIGOZIE ANTHONY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OMEOKACHIE NNAKEZIE SAMUEL</w:t>
      </w:r>
      <w:bookmarkStart w:id="0" w:name="_GoBack"/>
      <w:bookmarkEnd w:id="0"/>
      <w:r>
        <w:rPr>
          <w:sz w:val="32"/>
          <w:szCs w:val="32"/>
        </w:rPr>
        <w:br w:type="textWrapping"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3417E0"/>
    <w:multiLevelType w:val="multilevel"/>
    <w:tmpl w:val="493417E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098"/>
    <w:rsid w:val="0000673D"/>
    <w:rsid w:val="00194BA2"/>
    <w:rsid w:val="001B5098"/>
    <w:rsid w:val="002E4861"/>
    <w:rsid w:val="0041635D"/>
    <w:rsid w:val="00674388"/>
    <w:rsid w:val="007745AF"/>
    <w:rsid w:val="009C34E5"/>
    <w:rsid w:val="00A80AE3"/>
    <w:rsid w:val="00E468BF"/>
    <w:rsid w:val="5E9C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182</Words>
  <Characters>1042</Characters>
  <Lines>8</Lines>
  <Paragraphs>2</Paragraphs>
  <TotalTime>4</TotalTime>
  <ScaleCrop>false</ScaleCrop>
  <LinksUpToDate>false</LinksUpToDate>
  <CharactersWithSpaces>1222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2024-05-03T11:57:00Z</dcterms:created>
  <dc:creator>onyiibright</dc:creator>
  <cp:lastModifiedBy>Administrador</cp:lastModifiedBy>
  <dcterms:modified xsi:type="dcterms:W3CDTF">2024-06-07T07:54:53Z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D3B190F1B4E04CB08918E10021C36DFB_13</vt:lpwstr>
  </property>
</Properties>
</file>