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76B42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</w:t>
      </w:r>
      <w:r>
        <w:rPr>
          <w:rFonts w:ascii="Calibri" w:hAnsi="Calibri" w:eastAsia="Calibri" w:cs="Calibri"/>
          <w:b/>
          <w:sz w:val="52"/>
          <w:u w:val="single"/>
        </w:rPr>
        <w:t>AWKA-ETITI IMPROVEMENT UNION</w:t>
      </w:r>
    </w:p>
    <w:p w14:paraId="223607BF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</w:t>
      </w:r>
      <w:r>
        <w:rPr>
          <w:rFonts w:ascii="Calibri" w:hAnsi="Calibri" w:eastAsia="Calibri" w:cs="Calibri"/>
          <w:b/>
          <w:sz w:val="36"/>
          <w:u w:val="single"/>
        </w:rPr>
        <w:t>CHAIRMAN: UCHENNA OBIEGWU 924150751</w:t>
      </w:r>
    </w:p>
    <w:p w14:paraId="5B91174B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</w:t>
      </w:r>
      <w:r>
        <w:rPr>
          <w:rFonts w:ascii="Calibri" w:hAnsi="Calibri" w:eastAsia="Calibri" w:cs="Calibri"/>
          <w:b/>
          <w:sz w:val="36"/>
          <w:u w:val="single"/>
        </w:rPr>
        <w:t>SECRETARY:OBIORA ANYAEGBUNAM 925712669</w:t>
      </w:r>
    </w:p>
    <w:p w14:paraId="479517EE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58933D9A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ANTHONY UGO</w:t>
      </w:r>
    </w:p>
    <w:p w14:paraId="70B2C1F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OBIAGWU</w:t>
      </w:r>
    </w:p>
    <w:p w14:paraId="59F90F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ARINZE</w:t>
      </w:r>
    </w:p>
    <w:p w14:paraId="0714958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OBIORA ANYAEGBUNAM</w:t>
      </w:r>
    </w:p>
    <w:p w14:paraId="32E2788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EBELE AGBANYIM</w:t>
      </w:r>
    </w:p>
    <w:p w14:paraId="3AC0D2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EZE</w:t>
      </w:r>
    </w:p>
    <w:p w14:paraId="5105F4A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CHIDI ASIEGBU</w:t>
      </w:r>
    </w:p>
    <w:p w14:paraId="2126A0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CHIEMELIE UBA</w:t>
      </w:r>
    </w:p>
    <w:p w14:paraId="177816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JULIET ANYAEGBUNAM</w:t>
      </w:r>
    </w:p>
    <w:p w14:paraId="7611B2F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IFEANYI EMEKA OGUEKWE</w:t>
      </w:r>
    </w:p>
    <w:p w14:paraId="22C8D68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 PAUL CHIMEZIE</w:t>
      </w:r>
    </w:p>
    <w:p w14:paraId="0C7379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CHUKWUESOGHIMEM ANYAEGBUNAM</w:t>
      </w:r>
    </w:p>
    <w:p w14:paraId="4F2FAB0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EZEGBUNAM CHIJIOKE KINGSLEY</w:t>
      </w:r>
    </w:p>
    <w:p w14:paraId="15D8BD3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UZOIGWE ELOKA EZEKIEL</w:t>
      </w:r>
    </w:p>
    <w:p w14:paraId="480FE36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MATHIAS NNABUIFE EZEKIEL</w:t>
      </w:r>
    </w:p>
    <w:p w14:paraId="1F8CA3D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ANUMBA OKECHUKWU PAUL</w:t>
      </w:r>
    </w:p>
    <w:p w14:paraId="20C4E32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ASIEGBU EBUKA EMMANUEL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694518"/>
    <w:multiLevelType w:val="multilevel"/>
    <w:tmpl w:val="70694518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0F"/>
    <w:rsid w:val="0066780F"/>
    <w:rsid w:val="00A3293C"/>
    <w:rsid w:val="06980E9B"/>
    <w:rsid w:val="4827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</Words>
  <Characters>311</Characters>
  <Lines>2</Lines>
  <Paragraphs>1</Paragraphs>
  <TotalTime>10</TotalTime>
  <ScaleCrop>false</ScaleCrop>
  <LinksUpToDate>false</LinksUpToDate>
  <CharactersWithSpaces>364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2024-04-02T12:28:00Z</dcterms:created>
  <dc:creator>Administrador</dc:creator>
  <cp:lastModifiedBy>Administrador</cp:lastModifiedBy>
  <dcterms:modified xsi:type="dcterms:W3CDTF">2025-11-26T17:07:33Z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61D4C77EE949407291BD0B607C7855B3_13</vt:lpwstr>
  </property>
</Properties>
</file>