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EE3AFC">
      <w:pPr>
        <w:jc w:val="center"/>
        <w:rPr>
          <w:b/>
          <w:sz w:val="52"/>
          <w:szCs w:val="52"/>
          <w:u w:val="single"/>
        </w:rPr>
      </w:pPr>
      <w:r>
        <w:rPr>
          <w:b/>
          <w:sz w:val="52"/>
          <w:szCs w:val="52"/>
          <w:u w:val="single"/>
        </w:rPr>
        <w:t>ACHINA PROGRESSIVE UNION</w:t>
      </w:r>
    </w:p>
    <w:p w14:paraId="7E844D30">
      <w:pPr>
        <w:jc w:val="center"/>
        <w:rPr>
          <w:b/>
          <w:sz w:val="52"/>
          <w:szCs w:val="52"/>
          <w:u w:val="single"/>
        </w:rPr>
      </w:pPr>
    </w:p>
    <w:p w14:paraId="20C37E0F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CHAIRMAN: AZIKE HILARY (940905955)</w:t>
      </w:r>
    </w:p>
    <w:p w14:paraId="0A7DD3DA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SECRETARY EZENNAKA CHINEDU (926782431)</w:t>
      </w:r>
    </w:p>
    <w:p w14:paraId="13F36A6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AZIKE HILARY</w:t>
      </w:r>
    </w:p>
    <w:p w14:paraId="7CC2F2F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EZENNAKA CHINEDU</w:t>
      </w:r>
    </w:p>
    <w:p w14:paraId="00B11EC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EZENNAKA TOCHUKWU</w:t>
      </w:r>
    </w:p>
    <w:p w14:paraId="620BC1F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UMEH CELESTUS</w:t>
      </w:r>
    </w:p>
    <w:p w14:paraId="28442ED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OGBUGHA VALENTINE</w:t>
      </w:r>
    </w:p>
    <w:p w14:paraId="06C378E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EZEATUEGWU EBUKA</w:t>
      </w:r>
    </w:p>
    <w:p w14:paraId="7F0050F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CHUKWUEBUKA CHRISTIAN UNAMBA</w:t>
      </w:r>
    </w:p>
    <w:p w14:paraId="4ED45BE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EZEUNARA CHIDI ANTHONY</w:t>
      </w: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7A75D2"/>
    <w:multiLevelType w:val="multilevel"/>
    <w:tmpl w:val="6B7A75D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0AE"/>
    <w:rsid w:val="00B54CF1"/>
    <w:rsid w:val="00C710AE"/>
    <w:rsid w:val="19044F98"/>
    <w:rsid w:val="46F10343"/>
    <w:rsid w:val="4ACF4C32"/>
    <w:rsid w:val="7A2A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</Company>
  <Pages>1</Pages>
  <Words>26</Words>
  <Characters>199</Characters>
  <Lines>1</Lines>
  <Paragraphs>1</Paragraphs>
  <TotalTime>53</TotalTime>
  <ScaleCrop>false</ScaleCrop>
  <LinksUpToDate>false</LinksUpToDate>
  <CharactersWithSpaces>215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2022-10-27T14:24:00Z</dcterms:created>
  <dc:creator>onyiibright</dc:creator>
  <cp:lastModifiedBy>Administrador</cp:lastModifiedBy>
  <dcterms:modified xsi:type="dcterms:W3CDTF">2026-06-11T08:56:07Z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488125A11ED74EFFBAE83668F93176D4_13</vt:lpwstr>
  </property>
  <property fmtid="{D5CDD505-2E9C-101B-9397-08002B2CF9AE}" pid="4" name="KSOTemplateDocerSaveRecord">
    <vt:lpwstr>eyJoZGlkIjoiNmJiMWU0YjQ3NmIwNzVlZTEyMDE0NjAwMzFiMmMyMzgifQ==</vt:lpwstr>
  </property>
</Properties>
</file>